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1A69" w14:textId="0BD5442D" w:rsidR="00FB0862" w:rsidRPr="00FB0862" w:rsidRDefault="00AD3A8F" w:rsidP="00DA58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62">
        <w:rPr>
          <w:rFonts w:ascii="Times New Roman" w:hAnsi="Times New Roman" w:cs="Times New Roman"/>
          <w:b/>
          <w:bCs/>
          <w:sz w:val="24"/>
          <w:szCs w:val="24"/>
        </w:rPr>
        <w:t>KOSZTORYS REALIZACJI PROJEKTU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(zał. nr 1)</w:t>
      </w:r>
    </w:p>
    <w:p w14:paraId="129FC56C" w14:textId="28C00372" w:rsidR="00FB0862" w:rsidRPr="00FB0862" w:rsidRDefault="00AD3A8F" w:rsidP="00DA5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62">
        <w:rPr>
          <w:rFonts w:ascii="Times New Roman" w:hAnsi="Times New Roman" w:cs="Times New Roman"/>
          <w:i/>
          <w:iCs/>
          <w:sz w:val="24"/>
          <w:szCs w:val="24"/>
        </w:rPr>
        <w:t xml:space="preserve">Załącznik do </w:t>
      </w:r>
      <w:r w:rsidR="0028480B">
        <w:rPr>
          <w:rFonts w:ascii="Times New Roman" w:hAnsi="Times New Roman" w:cs="Times New Roman"/>
          <w:i/>
          <w:iCs/>
          <w:sz w:val="24"/>
          <w:szCs w:val="24"/>
        </w:rPr>
        <w:t>Regulaminu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0862">
        <w:rPr>
          <w:rFonts w:ascii="Times New Roman" w:hAnsi="Times New Roman" w:cs="Times New Roman"/>
          <w:i/>
          <w:iCs/>
          <w:sz w:val="24"/>
          <w:szCs w:val="24"/>
        </w:rPr>
        <w:t>konkursu „Pomysły, które łączą”</w:t>
      </w:r>
      <w:r w:rsidRPr="00FB0862">
        <w:rPr>
          <w:rFonts w:ascii="Times New Roman" w:hAnsi="Times New Roman" w:cs="Times New Roman"/>
          <w:i/>
          <w:iCs/>
          <w:sz w:val="24"/>
          <w:szCs w:val="24"/>
        </w:rPr>
        <w:br/>
        <w:t>Fundacji „W Trosce o Rodzinę</w:t>
      </w:r>
      <w:r w:rsidR="00FB0862" w:rsidRPr="00FB0862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tbl>
      <w:tblPr>
        <w:tblW w:w="140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112"/>
        <w:gridCol w:w="1067"/>
        <w:gridCol w:w="2414"/>
        <w:gridCol w:w="2375"/>
        <w:gridCol w:w="1656"/>
        <w:gridCol w:w="1833"/>
      </w:tblGrid>
      <w:tr w:rsidR="00AE2987" w:rsidRPr="00FB0862" w14:paraId="56E80F2E" w14:textId="77777777" w:rsidTr="00DA5846">
        <w:trPr>
          <w:tblHeader/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16656FF7" w14:textId="77777777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82" w:type="dxa"/>
            <w:shd w:val="clear" w:color="auto" w:fill="E7E6E6" w:themeFill="background2"/>
            <w:vAlign w:val="center"/>
            <w:hideMark/>
          </w:tcPr>
          <w:p w14:paraId="4C852541" w14:textId="6950FEE8" w:rsidR="00FB0862" w:rsidRPr="00FB0862" w:rsidRDefault="00AD3A8F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0862"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kosztu</w:t>
            </w:r>
          </w:p>
        </w:tc>
        <w:tc>
          <w:tcPr>
            <w:tcW w:w="1037" w:type="dxa"/>
            <w:shd w:val="clear" w:color="auto" w:fill="E7E6E6" w:themeFill="background2"/>
            <w:vAlign w:val="center"/>
            <w:hideMark/>
          </w:tcPr>
          <w:p w14:paraId="2AF3163E" w14:textId="77777777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jednostek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F705D04" w14:textId="77777777" w:rsidR="00AE2987" w:rsidRDefault="00FB0862" w:rsidP="00AD3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  <w:p w14:paraId="4AA90404" w14:textId="635009F5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jednostkowy (zł)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10BEFD5" w14:textId="77777777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miary (godzina / sztuka / zadanie / miesiąc)</w:t>
            </w:r>
          </w:p>
        </w:tc>
        <w:tc>
          <w:tcPr>
            <w:tcW w:w="1626" w:type="dxa"/>
            <w:shd w:val="clear" w:color="auto" w:fill="E7E6E6" w:themeFill="background2"/>
            <w:vAlign w:val="center"/>
            <w:hideMark/>
          </w:tcPr>
          <w:p w14:paraId="51FCAB2D" w14:textId="77777777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całkowity (zł)</w:t>
            </w:r>
          </w:p>
        </w:tc>
        <w:tc>
          <w:tcPr>
            <w:tcW w:w="1788" w:type="dxa"/>
            <w:shd w:val="clear" w:color="auto" w:fill="E7E6E6" w:themeFill="background2"/>
            <w:vAlign w:val="center"/>
            <w:hideMark/>
          </w:tcPr>
          <w:p w14:paraId="6284E79D" w14:textId="77777777" w:rsidR="00AE2987" w:rsidRDefault="00FB0862" w:rsidP="00AD3A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Wnioskowana</w:t>
            </w:r>
          </w:p>
          <w:p w14:paraId="653FAD4B" w14:textId="22016F00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</w:tr>
      <w:tr w:rsidR="00AE2987" w:rsidRPr="00FB0862" w14:paraId="6F5278C3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1F9B37FF" w14:textId="2C11CAC2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20BFF4C6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F1E202D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C54CCB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1FD7B2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65A29A3C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2A03D015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2B295283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49EFC773" w14:textId="071C8C76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0EC3754D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B77BB5F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5C38C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FA06B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21E0D36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491AFB5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50550B43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6B4F2283" w14:textId="3BF96482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55EBDAE6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5439853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B7884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F3358D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415A3970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3D5A680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72519D55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699DF0D0" w14:textId="564FC98E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6B2C55D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1EE62A1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E9A07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BE4647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159B099B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77CC43CA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74FAEFE8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400DB6F2" w14:textId="4B6D89EC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69303F7F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B00E65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90A2F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C7D896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24CCAEA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5B555DC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59E3C901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59D290F7" w14:textId="34A1861F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7E102CF7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4D9A0CBF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E7CF8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116D92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60A559B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426FE65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089AB3CF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12A316D0" w14:textId="58577F18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15AEEF2C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31A3B0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569544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A92DF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0954410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004F9884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3BA5B339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31F0B3FD" w14:textId="59E20E31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7A35C41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BAFC8F4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BD3C24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B90286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1BA2B98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4CB44AC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4B20CE36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5ED96001" w14:textId="07C8976C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5444FF72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608A6A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ED761C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D8E151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6F48D5C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583D84E9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87" w:rsidRPr="00FB0862" w14:paraId="1A2DBAB9" w14:textId="77777777" w:rsidTr="00AE2987">
        <w:trPr>
          <w:tblCellSpacing w:w="15" w:type="dxa"/>
        </w:trPr>
        <w:tc>
          <w:tcPr>
            <w:tcW w:w="517" w:type="dxa"/>
            <w:shd w:val="clear" w:color="auto" w:fill="E7E6E6" w:themeFill="background2"/>
            <w:vAlign w:val="center"/>
            <w:hideMark/>
          </w:tcPr>
          <w:p w14:paraId="4493D937" w14:textId="128992F9" w:rsidR="00FB0862" w:rsidRPr="00FB0862" w:rsidRDefault="00FB0862" w:rsidP="00DA5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2" w:type="dxa"/>
            <w:vAlign w:val="center"/>
            <w:hideMark/>
          </w:tcPr>
          <w:p w14:paraId="7700E686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789890D2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F8C918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475A7C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  <w:hideMark/>
          </w:tcPr>
          <w:p w14:paraId="0A672CCE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332E8193" w14:textId="77777777" w:rsidR="00FB0862" w:rsidRPr="00FB0862" w:rsidRDefault="00FB0862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A8F" w:rsidRPr="00FB0862" w14:paraId="29D948A9" w14:textId="77777777" w:rsidTr="00DA5846">
        <w:trPr>
          <w:tblCellSpacing w:w="15" w:type="dxa"/>
        </w:trPr>
        <w:tc>
          <w:tcPr>
            <w:tcW w:w="811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006F8" w14:textId="2C0C1E9B" w:rsidR="00AD3A8F" w:rsidRPr="00FB0862" w:rsidRDefault="00AD3A8F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2C853CC" w14:textId="2A49FA5D" w:rsidR="00AD3A8F" w:rsidRPr="00FB0862" w:rsidRDefault="00AD3A8F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626" w:type="dxa"/>
            <w:vAlign w:val="center"/>
            <w:hideMark/>
          </w:tcPr>
          <w:p w14:paraId="0A43B50B" w14:textId="7BDCFFC6" w:rsidR="00AD3A8F" w:rsidRPr="00FB0862" w:rsidRDefault="00AD3A8F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  <w:hideMark/>
          </w:tcPr>
          <w:p w14:paraId="62852B41" w14:textId="2FD38884" w:rsidR="00AD3A8F" w:rsidRPr="00FB0862" w:rsidRDefault="0021747A" w:rsidP="00DA5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commentRangeEnd w:id="0"/>
            <w:r>
              <w:rPr>
                <w:rStyle w:val="Odwoaniedokomentarza"/>
              </w:rPr>
              <w:commentReference w:id="0"/>
            </w:r>
          </w:p>
        </w:tc>
      </w:tr>
    </w:tbl>
    <w:p w14:paraId="0FC55264" w14:textId="684D3714" w:rsidR="00FB0862" w:rsidRPr="00FB0862" w:rsidRDefault="00FB0862" w:rsidP="00FB0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A0441" w14:textId="7546E6AF" w:rsidR="00FB0862" w:rsidRPr="00FB0862" w:rsidRDefault="00FB0862" w:rsidP="00DA58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62">
        <w:rPr>
          <w:rFonts w:ascii="Times New Roman" w:hAnsi="Times New Roman" w:cs="Times New Roman"/>
          <w:b/>
          <w:bCs/>
          <w:sz w:val="24"/>
          <w:szCs w:val="24"/>
        </w:rPr>
        <w:t>Oświadczenie składającego kosztorys</w:t>
      </w:r>
    </w:p>
    <w:p w14:paraId="2121E2D8" w14:textId="37A4E575" w:rsidR="00FB0862" w:rsidRPr="00FB0862" w:rsidRDefault="00FB0862" w:rsidP="00DA5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62">
        <w:rPr>
          <w:rFonts w:ascii="Times New Roman" w:hAnsi="Times New Roman" w:cs="Times New Roman"/>
          <w:sz w:val="24"/>
          <w:szCs w:val="24"/>
        </w:rPr>
        <w:t>Oświadczam, że powyższy kosztorys jest rzetelny, realny oraz zgodny z założeniami projektu zgłoszonego do konkursu.</w:t>
      </w:r>
    </w:p>
    <w:p w14:paraId="28ADAC53" w14:textId="77777777" w:rsidR="00AD3A8F" w:rsidRPr="00AD3A8F" w:rsidRDefault="00AD3A8F" w:rsidP="00AD3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8B609" w14:textId="26B8E7F0" w:rsidR="00AD3A8F" w:rsidRPr="00AD3A8F" w:rsidRDefault="00AD3A8F" w:rsidP="00DA58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A8F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</w:p>
    <w:p w14:paraId="3AC64833" w14:textId="5DA3DCBA" w:rsidR="00382E69" w:rsidRPr="00FB0862" w:rsidRDefault="00AD3A8F" w:rsidP="00FB0862">
      <w:pPr>
        <w:jc w:val="both"/>
        <w:rPr>
          <w:rFonts w:ascii="Times New Roman" w:hAnsi="Times New Roman" w:cs="Times New Roman"/>
          <w:sz w:val="24"/>
          <w:szCs w:val="24"/>
        </w:rPr>
      </w:pPr>
      <w:r w:rsidRPr="00DA5846">
        <w:rPr>
          <w:rFonts w:ascii="Times New Roman" w:hAnsi="Times New Roman" w:cs="Times New Roman"/>
          <w:i/>
          <w:iCs/>
          <w:sz w:val="24"/>
          <w:szCs w:val="24"/>
        </w:rPr>
        <w:t xml:space="preserve">               data</w:t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</w:t>
      </w:r>
      <w:r w:rsidR="00C651B5"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1B5"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1B5"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51B5" w:rsidRPr="00DA58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5846"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Pr="00AD3A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382E69" w:rsidRPr="00FB0862" w:rsidSect="00DA58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mian Fołtyn" w:date="2025-11-23T22:42:00Z" w:initials="DF">
    <w:p w14:paraId="30746399" w14:textId="77777777" w:rsidR="00DA5846" w:rsidRDefault="0021747A" w:rsidP="00DA5846">
      <w:pPr>
        <w:pStyle w:val="Tekstkomentarza"/>
      </w:pPr>
      <w:r>
        <w:rPr>
          <w:rStyle w:val="Odwoaniedokomentarza"/>
        </w:rPr>
        <w:annotationRef/>
      </w:r>
      <w:r w:rsidR="00DA5846">
        <w:t>Nie rozumiem zasadności tej kolumny. Może wprowadzić zamieszanie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74639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E65C92" w16cex:dateUtc="2025-11-23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746399" w16cid:durableId="3CE65C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mian Fołtyn">
    <w15:presenceInfo w15:providerId="Windows Live" w15:userId="5fb1427c18f80e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62"/>
    <w:rsid w:val="0021747A"/>
    <w:rsid w:val="0028480B"/>
    <w:rsid w:val="00374849"/>
    <w:rsid w:val="00382E69"/>
    <w:rsid w:val="004D4283"/>
    <w:rsid w:val="00525EAF"/>
    <w:rsid w:val="00532A48"/>
    <w:rsid w:val="005423B8"/>
    <w:rsid w:val="00714AE8"/>
    <w:rsid w:val="008005AA"/>
    <w:rsid w:val="009E6D26"/>
    <w:rsid w:val="00A84DC1"/>
    <w:rsid w:val="00AD3A8F"/>
    <w:rsid w:val="00AE2987"/>
    <w:rsid w:val="00C63901"/>
    <w:rsid w:val="00C651B5"/>
    <w:rsid w:val="00C76C9C"/>
    <w:rsid w:val="00DA5846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704E"/>
  <w15:chartTrackingRefBased/>
  <w15:docId w15:val="{962A70AC-1F79-4AC6-AADF-FEADBB28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86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D3A8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06C1-26D0-4498-A654-D527441E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Duszpasterstwo Rodzin Radom</dc:creator>
  <cp:keywords/>
  <dc:description/>
  <cp:lastModifiedBy>Duszpasterstwo Rodzin Radom</cp:lastModifiedBy>
  <cp:revision>2</cp:revision>
  <dcterms:created xsi:type="dcterms:W3CDTF">2025-11-24T10:24:00Z</dcterms:created>
  <dcterms:modified xsi:type="dcterms:W3CDTF">2025-11-24T10:24:00Z</dcterms:modified>
</cp:coreProperties>
</file>